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748AA" w14:textId="77777777" w:rsidR="00000000" w:rsidRDefault="00000000">
      <w:pPr>
        <w:jc w:val="center"/>
        <w:divId w:val="1618023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İLKOKULU MÜDÜRLÜĞÜNE </w:t>
      </w:r>
    </w:p>
    <w:p w14:paraId="7700D5DD" w14:textId="77777777" w:rsidR="003948FE" w:rsidRDefault="00000000" w:rsidP="003948FE">
      <w:pPr>
        <w:ind w:firstLine="708"/>
        <w:jc w:val="both"/>
        <w:divId w:val="1817256763"/>
        <w:rPr>
          <w:rFonts w:eastAsia="Times New Roman"/>
        </w:rPr>
      </w:pPr>
      <w:r>
        <w:rPr>
          <w:rFonts w:eastAsia="Times New Roman"/>
        </w:rPr>
        <w:t xml:space="preserve">2026-2027 eğitim öğretim yılı 1. DÖNEM 2. Sınıf zümre öğretmenler kurul toplantısını aşağıdaki gündem maddelerine göre 24.09.2026 tarihinde saat 16:00'da Öğretmenler </w:t>
      </w:r>
      <w:proofErr w:type="spellStart"/>
      <w:r>
        <w:rPr>
          <w:rFonts w:eastAsia="Times New Roman"/>
        </w:rPr>
        <w:t>odası'nda</w:t>
      </w:r>
      <w:proofErr w:type="spellEnd"/>
      <w:r>
        <w:rPr>
          <w:rFonts w:eastAsia="Times New Roman"/>
        </w:rPr>
        <w:t xml:space="preserve"> yapmak istiyoruz. </w:t>
      </w:r>
    </w:p>
    <w:p w14:paraId="1E13ECB4" w14:textId="249B5B0D" w:rsidR="00000000" w:rsidRDefault="003948FE" w:rsidP="003948FE">
      <w:pPr>
        <w:ind w:firstLine="708"/>
        <w:jc w:val="both"/>
        <w:divId w:val="1817256763"/>
        <w:rPr>
          <w:rFonts w:eastAsia="Times New Roman"/>
        </w:rPr>
      </w:pPr>
      <w:r>
        <w:rPr>
          <w:rFonts w:eastAsia="Times New Roman"/>
        </w:rPr>
        <w:t>B</w:t>
      </w:r>
      <w:r w:rsidR="00000000">
        <w:rPr>
          <w:rFonts w:eastAsia="Times New Roman"/>
        </w:rPr>
        <w:t xml:space="preserve">ilgilerinize arz ederim.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948FE" w14:paraId="4518992B" w14:textId="77777777" w:rsidTr="003948FE">
        <w:trPr>
          <w:divId w:val="1079407031"/>
        </w:trPr>
        <w:tc>
          <w:tcPr>
            <w:tcW w:w="3020" w:type="dxa"/>
          </w:tcPr>
          <w:p w14:paraId="149EC062" w14:textId="77777777" w:rsidR="003948FE" w:rsidRDefault="003948FE">
            <w:pPr>
              <w:pStyle w:val="Balk3"/>
              <w:spacing w:after="225" w:afterAutospacing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9473C08" w14:textId="77777777" w:rsidR="003948FE" w:rsidRDefault="003948FE">
            <w:pPr>
              <w:pStyle w:val="Balk3"/>
              <w:spacing w:after="225" w:afterAutospacing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2E03AAE" w14:textId="77777777" w:rsidR="003948FE" w:rsidRPr="003948FE" w:rsidRDefault="003948FE" w:rsidP="003948FE">
            <w:pPr>
              <w:pStyle w:val="AralkYok"/>
              <w:jc w:val="center"/>
              <w:rPr>
                <w:rFonts w:eastAsia="Times New Roman"/>
              </w:rPr>
            </w:pPr>
            <w:r w:rsidRPr="003948FE">
              <w:rPr>
                <w:rFonts w:eastAsia="Times New Roman"/>
              </w:rPr>
              <w:t>Sami ŞENER</w:t>
            </w:r>
          </w:p>
          <w:p w14:paraId="2CD6BCE0" w14:textId="1F382B43" w:rsidR="003948FE" w:rsidRDefault="003948FE" w:rsidP="003948FE">
            <w:pPr>
              <w:pStyle w:val="AralkYok"/>
              <w:jc w:val="center"/>
              <w:rPr>
                <w:rFonts w:eastAsia="Times New Roman"/>
              </w:rPr>
            </w:pPr>
            <w:r w:rsidRPr="003948FE">
              <w:rPr>
                <w:rFonts w:eastAsia="Times New Roman"/>
              </w:rPr>
              <w:t>2. Sınıf Zümre Başkanı</w:t>
            </w:r>
          </w:p>
        </w:tc>
      </w:tr>
    </w:tbl>
    <w:p w14:paraId="67F3309F" w14:textId="77777777" w:rsidR="003948FE" w:rsidRDefault="003948FE">
      <w:pPr>
        <w:pStyle w:val="Balk3"/>
        <w:spacing w:after="225" w:afterAutospacing="0"/>
        <w:divId w:val="1079407031"/>
        <w:rPr>
          <w:rFonts w:eastAsia="Times New Roman"/>
          <w:sz w:val="24"/>
          <w:szCs w:val="24"/>
        </w:rPr>
      </w:pPr>
    </w:p>
    <w:p w14:paraId="41D0B6C1" w14:textId="77777777" w:rsidR="003948FE" w:rsidRDefault="003948FE">
      <w:pPr>
        <w:pStyle w:val="Balk3"/>
        <w:spacing w:after="225" w:afterAutospacing="0"/>
        <w:divId w:val="1079407031"/>
        <w:rPr>
          <w:rFonts w:eastAsia="Times New Roman"/>
          <w:sz w:val="24"/>
          <w:szCs w:val="24"/>
        </w:rPr>
      </w:pPr>
    </w:p>
    <w:p w14:paraId="399C7C07" w14:textId="77777777" w:rsidR="003948FE" w:rsidRDefault="003948FE">
      <w:pPr>
        <w:pStyle w:val="Balk3"/>
        <w:spacing w:after="225" w:afterAutospacing="0"/>
        <w:divId w:val="1079407031"/>
        <w:rPr>
          <w:rFonts w:eastAsia="Times New Roman"/>
          <w:sz w:val="24"/>
          <w:szCs w:val="24"/>
        </w:rPr>
      </w:pPr>
    </w:p>
    <w:p w14:paraId="481F9AFA" w14:textId="77777777" w:rsidR="003948FE" w:rsidRDefault="003948FE">
      <w:pPr>
        <w:pStyle w:val="Balk3"/>
        <w:spacing w:after="225" w:afterAutospacing="0"/>
        <w:divId w:val="1079407031"/>
        <w:rPr>
          <w:rFonts w:eastAsia="Times New Roman"/>
          <w:sz w:val="24"/>
          <w:szCs w:val="24"/>
        </w:rPr>
      </w:pPr>
    </w:p>
    <w:p w14:paraId="4704F006" w14:textId="7F0B1A0C" w:rsidR="00000000" w:rsidRDefault="00000000">
      <w:pPr>
        <w:pStyle w:val="Balk3"/>
        <w:spacing w:after="225" w:afterAutospacing="0"/>
        <w:divId w:val="10794070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MADDELERİ:</w:t>
      </w:r>
    </w:p>
    <w:p w14:paraId="2378DE0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6EEAE086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Açılış konuşması</w:t>
      </w:r>
    </w:p>
    <w:p w14:paraId="43B46C0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Millî Eğitim mevzuatındaki yenilikler, yeni gelen genelge, yönerge ve tebliğlerin incelenmesi</w:t>
      </w:r>
    </w:p>
    <w:p w14:paraId="7BA1A31B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Öğretim yılı iş takvimi ile öğretmenlerin yıllık çalışma programlarının planlanması</w:t>
      </w:r>
    </w:p>
    <w:p w14:paraId="02FB3D1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2. Sınıf Dersi Öğretim Programı'nın incelenmesi; kazanım, ünite ve konu ağırlıklarına göre yıllık planlamaların yapılması</w:t>
      </w:r>
    </w:p>
    <w:p w14:paraId="7B6385F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3417B3DF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Derslerin işlenişinde kullanılacak öğretim yöntem ve tekniklerin belirlenmesi</w:t>
      </w:r>
    </w:p>
    <w:p w14:paraId="0C5C39B9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Dersin işlenişinde kullanılacak araç-gereç, materyal, laboratuvar, atölye, kütüphane gibi eğitim ortamlarının etkin kullanımına yönelik planlamalar</w:t>
      </w:r>
    </w:p>
    <w:p w14:paraId="491F1B2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4961F37F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4DC735C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</w:t>
      </w:r>
    </w:p>
    <w:p w14:paraId="6E675A60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Sosyal etkinlikler, belirli gün ve haftalar kapsamında yapılacak sanat etkinliklerinin planlanması</w:t>
      </w:r>
    </w:p>
    <w:p w14:paraId="0E03067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</w:t>
      </w:r>
    </w:p>
    <w:p w14:paraId="251BEB2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</w:t>
      </w:r>
    </w:p>
    <w:p w14:paraId="3B1934E6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</w:t>
      </w:r>
    </w:p>
    <w:p w14:paraId="510F2D7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</w:t>
      </w:r>
    </w:p>
    <w:p w14:paraId="4E4F8312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5B6431C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lastRenderedPageBreak/>
        <w:t>Anlama Becerilerinde Derinleşme ve Eleştirel Okumaya Geçiş</w:t>
      </w:r>
    </w:p>
    <w:p w14:paraId="2DD5F915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Basit Bilgi Okuryazarlığı ve Araştırma Becerileri</w:t>
      </w:r>
    </w:p>
    <w:p w14:paraId="04C15C0C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Gerçek Yaşam Becerisi Olarak Zaman ve Para Yönetimi</w:t>
      </w:r>
    </w:p>
    <w:p w14:paraId="08F4DB6E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Akran İş Birliği ve Çatışma Çözme Becerilerinin Güçlendirilmesi</w:t>
      </w:r>
    </w:p>
    <w:p w14:paraId="3492BEBD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7CAC1FD7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1079407031"/>
        <w:rPr>
          <w:rFonts w:eastAsia="Times New Roman"/>
        </w:rPr>
      </w:pPr>
      <w:r>
        <w:rPr>
          <w:rFonts w:eastAsia="Times New Roman"/>
        </w:rPr>
        <w:t>Kapanış</w:t>
      </w:r>
    </w:p>
    <w:p w14:paraId="724E6A5F" w14:textId="77777777" w:rsidR="00000000" w:rsidRDefault="00000000">
      <w:pPr>
        <w:jc w:val="center"/>
        <w:divId w:val="631253823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4553B4AC" w14:textId="77777777" w:rsidR="00000000" w:rsidRDefault="00000000">
      <w:pPr>
        <w:jc w:val="center"/>
        <w:divId w:val="87466175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3747158F" w14:textId="77777777" w:rsidR="00000000" w:rsidRDefault="00000000">
      <w:pPr>
        <w:jc w:val="center"/>
        <w:divId w:val="452940565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 xml:space="preserve">İmza </w:t>
      </w:r>
    </w:p>
    <w:p w14:paraId="3D12D814" w14:textId="77777777" w:rsidR="00000000" w:rsidRDefault="00000000">
      <w:pPr>
        <w:jc w:val="center"/>
        <w:divId w:val="2104571315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16F85BE6" w14:textId="77777777" w:rsidR="00B6060B" w:rsidRDefault="00000000">
      <w:pPr>
        <w:jc w:val="center"/>
        <w:divId w:val="771558084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B606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9609E9"/>
    <w:multiLevelType w:val="multilevel"/>
    <w:tmpl w:val="B1EAC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3356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8FE"/>
    <w:rsid w:val="00276D45"/>
    <w:rsid w:val="003948FE"/>
    <w:rsid w:val="00B6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987E0"/>
  <w15:chartTrackingRefBased/>
  <w15:docId w15:val="{F68E3B43-371A-4674-A008-E5FC8A09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394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948FE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4318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38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17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05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713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82682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1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031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850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763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1998</Characters>
  <Application>Microsoft Office Word</Application>
  <DocSecurity>0</DocSecurity>
  <Lines>48</Lines>
  <Paragraphs>37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2</cp:revision>
  <dcterms:created xsi:type="dcterms:W3CDTF">2026-02-10T08:50:00Z</dcterms:created>
  <dcterms:modified xsi:type="dcterms:W3CDTF">2026-02-10T08:50:00Z</dcterms:modified>
</cp:coreProperties>
</file>